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5582" w14:textId="77777777" w:rsidR="00280F48" w:rsidRPr="00994244" w:rsidRDefault="00CE2545" w:rsidP="00CE2545">
      <w:pPr>
        <w:jc w:val="center"/>
        <w:rPr>
          <w:rFonts w:ascii="Abadi MT Std" w:hAnsi="Abadi MT Std"/>
          <w:b/>
          <w:color w:val="385623" w:themeColor="accent6" w:themeShade="80"/>
          <w:sz w:val="48"/>
          <w:szCs w:val="48"/>
        </w:rPr>
      </w:pPr>
      <w:r w:rsidRPr="00994244">
        <w:rPr>
          <w:rFonts w:ascii="Abadi MT Std" w:hAnsi="Abadi MT Std"/>
          <w:b/>
          <w:color w:val="385623" w:themeColor="accent6" w:themeShade="80"/>
          <w:sz w:val="48"/>
          <w:szCs w:val="48"/>
        </w:rPr>
        <w:t>Employee Warning Form</w:t>
      </w:r>
      <w:bookmarkStart w:id="0" w:name="_GoBack"/>
      <w:bookmarkEnd w:id="0"/>
    </w:p>
    <w:p w14:paraId="5CEA60C6" w14:textId="77777777" w:rsidR="00CE2545" w:rsidRPr="00994244" w:rsidRDefault="00CE2545" w:rsidP="00CE2545">
      <w:pPr>
        <w:jc w:val="center"/>
        <w:rPr>
          <w:rFonts w:ascii="Abadi MT Std" w:hAnsi="Abadi MT Std"/>
        </w:rPr>
      </w:pPr>
    </w:p>
    <w:p w14:paraId="268F7235" w14:textId="77777777" w:rsidR="00CE2545" w:rsidRPr="00994244" w:rsidRDefault="00CE2545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Employee’s Name: __________________</w:t>
      </w:r>
      <w:r w:rsidR="003616ED" w:rsidRPr="00994244">
        <w:rPr>
          <w:rFonts w:ascii="Abadi MT Std" w:hAnsi="Abadi MT Std"/>
        </w:rPr>
        <w:t>_________</w:t>
      </w:r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  <w:t>Date: ______________</w:t>
      </w:r>
    </w:p>
    <w:p w14:paraId="681D32C5" w14:textId="77777777" w:rsidR="00CE2545" w:rsidRPr="00994244" w:rsidRDefault="00CE2545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Manager/Supervisor’s Name: _____________________</w:t>
      </w:r>
      <w:r w:rsidR="003616ED" w:rsidRPr="00994244">
        <w:rPr>
          <w:rFonts w:ascii="Abadi MT Std" w:hAnsi="Abadi MT Std"/>
        </w:rPr>
        <w:t>____</w:t>
      </w:r>
    </w:p>
    <w:p w14:paraId="43318F66" w14:textId="77777777" w:rsidR="00CE2545" w:rsidRPr="00994244" w:rsidRDefault="00145036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 xml:space="preserve">If previous </w:t>
      </w:r>
      <w:r w:rsidR="005D7DEA" w:rsidRPr="00994244">
        <w:rPr>
          <w:rFonts w:ascii="Abadi MT Std" w:hAnsi="Abadi MT Std"/>
        </w:rPr>
        <w:t>discipline meeting occurred, enter date: _______________</w:t>
      </w:r>
    </w:p>
    <w:p w14:paraId="5F57221B" w14:textId="77777777" w:rsidR="005D7DEA" w:rsidRPr="00994244" w:rsidRDefault="005D7DEA" w:rsidP="003616ED">
      <w:pPr>
        <w:spacing w:line="360" w:lineRule="auto"/>
        <w:rPr>
          <w:rFonts w:ascii="Abadi MT Std" w:hAnsi="Abadi MT Std"/>
        </w:rPr>
      </w:pPr>
    </w:p>
    <w:p w14:paraId="2CC44EC9" w14:textId="77777777" w:rsidR="005D7DEA" w:rsidRPr="00994244" w:rsidRDefault="005D7DEA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Reasons for Warning:</w:t>
      </w:r>
    </w:p>
    <w:p w14:paraId="020F3ADB" w14:textId="77777777" w:rsidR="007C5B15" w:rsidRPr="00994244" w:rsidRDefault="007C5B15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____ Absenteeism</w:t>
      </w:r>
      <w:r w:rsidRPr="00994244">
        <w:rPr>
          <w:rFonts w:ascii="Abadi MT Std" w:hAnsi="Abadi MT Std"/>
        </w:rPr>
        <w:tab/>
        <w:t>____ Failure to follow procedure</w:t>
      </w:r>
      <w:r w:rsidRPr="00994244">
        <w:rPr>
          <w:rFonts w:ascii="Abadi MT Std" w:hAnsi="Abadi MT Std"/>
        </w:rPr>
        <w:tab/>
        <w:t>____ Rudeness</w:t>
      </w:r>
    </w:p>
    <w:p w14:paraId="1D51A220" w14:textId="77777777" w:rsidR="007C5B15" w:rsidRPr="00994244" w:rsidRDefault="007C5B15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____ Tardiness</w:t>
      </w:r>
      <w:r w:rsidRPr="00994244">
        <w:rPr>
          <w:rFonts w:ascii="Abadi MT Std" w:hAnsi="Abadi MT Std"/>
        </w:rPr>
        <w:tab/>
        <w:t>____ Failure to meet performance</w:t>
      </w:r>
      <w:r w:rsidRPr="00994244">
        <w:rPr>
          <w:rFonts w:ascii="Abadi MT Std" w:hAnsi="Abadi MT Std"/>
        </w:rPr>
        <w:tab/>
        <w:t>____ Refusal to work overtime</w:t>
      </w:r>
    </w:p>
    <w:p w14:paraId="5FC572CD" w14:textId="77777777" w:rsidR="007C5B15" w:rsidRPr="00994244" w:rsidRDefault="007C5B15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____ Policy violation</w:t>
      </w:r>
      <w:r w:rsidRPr="00994244">
        <w:rPr>
          <w:rFonts w:ascii="Abadi MT Std" w:hAnsi="Abadi MT Std"/>
        </w:rPr>
        <w:tab/>
        <w:t xml:space="preserve">____ </w:t>
      </w:r>
      <w:proofErr w:type="gramStart"/>
      <w:r w:rsidRPr="00994244">
        <w:rPr>
          <w:rFonts w:ascii="Abadi MT Std" w:hAnsi="Abadi MT Std"/>
        </w:rPr>
        <w:t>Fighting</w:t>
      </w:r>
      <w:proofErr w:type="gramEnd"/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  <w:t>____ Language</w:t>
      </w:r>
    </w:p>
    <w:p w14:paraId="34D216C3" w14:textId="77777777" w:rsidR="007C5B15" w:rsidRPr="00994244" w:rsidRDefault="007C5B15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____ Other _______________________</w:t>
      </w:r>
    </w:p>
    <w:p w14:paraId="7AC00D14" w14:textId="77777777" w:rsidR="007C5B15" w:rsidRPr="00994244" w:rsidRDefault="007C5B15" w:rsidP="003616ED">
      <w:pPr>
        <w:spacing w:line="360" w:lineRule="auto"/>
        <w:rPr>
          <w:rFonts w:ascii="Abadi MT Std" w:hAnsi="Abadi MT Std"/>
        </w:rPr>
      </w:pPr>
    </w:p>
    <w:p w14:paraId="34C2BB17" w14:textId="77777777" w:rsidR="008B3971" w:rsidRPr="00994244" w:rsidRDefault="008B3971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Details of actions that warranted this warning: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040E4" w14:textId="77777777" w:rsidR="008B3971" w:rsidRPr="00994244" w:rsidRDefault="008B3971" w:rsidP="003616ED">
      <w:pPr>
        <w:spacing w:line="360" w:lineRule="auto"/>
        <w:rPr>
          <w:rFonts w:ascii="Abadi MT Std" w:hAnsi="Abadi MT Std"/>
        </w:rPr>
      </w:pPr>
    </w:p>
    <w:p w14:paraId="12163503" w14:textId="77777777" w:rsidR="008B3971" w:rsidRPr="00994244" w:rsidRDefault="008B3971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The following immediate and sustained corrective action must be taken by the employee. Failure to do so will result in further disciplinary action up to and including termination: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C60D2" w14:textId="77777777" w:rsidR="003616ED" w:rsidRPr="00994244" w:rsidRDefault="003616ED" w:rsidP="003616ED">
      <w:pPr>
        <w:spacing w:line="360" w:lineRule="auto"/>
        <w:rPr>
          <w:rFonts w:ascii="Abadi MT Std" w:hAnsi="Abadi MT Std"/>
        </w:rPr>
      </w:pPr>
    </w:p>
    <w:p w14:paraId="051B42FE" w14:textId="77777777" w:rsidR="003616ED" w:rsidRPr="00994244" w:rsidRDefault="003616ED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  <w:b/>
        </w:rPr>
        <w:t>Note</w:t>
      </w:r>
      <w:r w:rsidRPr="00994244">
        <w:rPr>
          <w:rFonts w:ascii="Abadi MT Std" w:hAnsi="Abadi MT Std"/>
        </w:rPr>
        <w:t xml:space="preserve">: Your signature on this form means that we have discussed the situation. It doesn’t necessarily mean you agree that the infraction occurred. </w:t>
      </w:r>
    </w:p>
    <w:p w14:paraId="01E5B091" w14:textId="77777777" w:rsidR="008B3971" w:rsidRPr="00994244" w:rsidRDefault="008B3971" w:rsidP="003616ED">
      <w:pPr>
        <w:spacing w:line="360" w:lineRule="auto"/>
        <w:rPr>
          <w:rFonts w:ascii="Abadi MT Std" w:hAnsi="Abadi MT Std"/>
        </w:rPr>
      </w:pPr>
    </w:p>
    <w:p w14:paraId="63B3572E" w14:textId="77777777" w:rsidR="008B3971" w:rsidRPr="00994244" w:rsidRDefault="003616ED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____________________________</w:t>
      </w:r>
      <w:r w:rsidRPr="00994244">
        <w:rPr>
          <w:rFonts w:ascii="Abadi MT Std" w:hAnsi="Abadi MT Std"/>
        </w:rPr>
        <w:tab/>
        <w:t>_____________________</w:t>
      </w:r>
      <w:r w:rsidRPr="00994244">
        <w:rPr>
          <w:rFonts w:ascii="Abadi MT Std" w:hAnsi="Abadi MT Std"/>
        </w:rPr>
        <w:tab/>
        <w:t>_______________</w:t>
      </w:r>
    </w:p>
    <w:p w14:paraId="72247BDE" w14:textId="58DD7952" w:rsidR="003616ED" w:rsidRPr="00994244" w:rsidRDefault="00994244" w:rsidP="003616ED">
      <w:pPr>
        <w:spacing w:line="360" w:lineRule="auto"/>
        <w:ind w:firstLine="720"/>
        <w:rPr>
          <w:rFonts w:ascii="Abadi MT Std" w:hAnsi="Abadi MT Std"/>
        </w:rPr>
      </w:pPr>
      <w:r>
        <w:rPr>
          <w:rFonts w:ascii="Abadi MT Std" w:hAnsi="Abadi MT Std"/>
        </w:rPr>
        <w:t>Employee’s Signature</w:t>
      </w:r>
      <w:r>
        <w:rPr>
          <w:rFonts w:ascii="Abadi MT Std" w:hAnsi="Abadi MT Std"/>
        </w:rPr>
        <w:tab/>
      </w:r>
      <w:r>
        <w:rPr>
          <w:rFonts w:ascii="Abadi MT Std" w:hAnsi="Abadi MT Std"/>
        </w:rPr>
        <w:tab/>
      </w:r>
      <w:r w:rsidR="003616ED" w:rsidRPr="00994244">
        <w:rPr>
          <w:rFonts w:ascii="Abadi MT Std" w:hAnsi="Abadi MT Std"/>
        </w:rPr>
        <w:t>Print Name</w:t>
      </w:r>
      <w:r w:rsidR="003616ED" w:rsidRPr="00994244">
        <w:rPr>
          <w:rFonts w:ascii="Abadi MT Std" w:hAnsi="Abadi MT Std"/>
        </w:rPr>
        <w:tab/>
      </w:r>
      <w:r w:rsidR="003616ED" w:rsidRPr="00994244">
        <w:rPr>
          <w:rFonts w:ascii="Abadi MT Std" w:hAnsi="Abadi MT Std"/>
        </w:rPr>
        <w:tab/>
      </w:r>
      <w:r w:rsidR="003616ED" w:rsidRPr="00994244">
        <w:rPr>
          <w:rFonts w:ascii="Abadi MT Std" w:hAnsi="Abadi MT Std"/>
        </w:rPr>
        <w:tab/>
        <w:t>Date</w:t>
      </w:r>
    </w:p>
    <w:p w14:paraId="7CB0E3AA" w14:textId="77777777" w:rsidR="003616ED" w:rsidRPr="00994244" w:rsidRDefault="003616ED" w:rsidP="003616ED">
      <w:pPr>
        <w:spacing w:line="360" w:lineRule="auto"/>
        <w:rPr>
          <w:rFonts w:ascii="Abadi MT Std" w:hAnsi="Abadi MT Std"/>
        </w:rPr>
      </w:pPr>
      <w:r w:rsidRPr="00994244">
        <w:rPr>
          <w:rFonts w:ascii="Abadi MT Std" w:hAnsi="Abadi MT Std"/>
        </w:rPr>
        <w:t>____________________________</w:t>
      </w:r>
      <w:r w:rsidRPr="00994244">
        <w:rPr>
          <w:rFonts w:ascii="Abadi MT Std" w:hAnsi="Abadi MT Std"/>
        </w:rPr>
        <w:tab/>
        <w:t>_____________________</w:t>
      </w:r>
      <w:r w:rsidRPr="00994244">
        <w:rPr>
          <w:rFonts w:ascii="Abadi MT Std" w:hAnsi="Abadi MT Std"/>
        </w:rPr>
        <w:tab/>
        <w:t>_______________</w:t>
      </w:r>
    </w:p>
    <w:p w14:paraId="291ADFE1" w14:textId="77777777" w:rsidR="005D7DEA" w:rsidRPr="00994244" w:rsidRDefault="003616ED" w:rsidP="003616ED">
      <w:pPr>
        <w:spacing w:line="360" w:lineRule="auto"/>
        <w:ind w:firstLine="720"/>
        <w:rPr>
          <w:rFonts w:ascii="Abadi MT Std" w:hAnsi="Abadi MT Std"/>
        </w:rPr>
      </w:pPr>
      <w:r w:rsidRPr="00994244">
        <w:rPr>
          <w:rFonts w:ascii="Abadi MT Std" w:hAnsi="Abadi MT Std"/>
        </w:rPr>
        <w:t>Supervisor’s Signature</w:t>
      </w:r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  <w:t>Print Name</w:t>
      </w:r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</w:r>
      <w:r w:rsidRPr="00994244">
        <w:rPr>
          <w:rFonts w:ascii="Abadi MT Std" w:hAnsi="Abadi MT Std"/>
        </w:rPr>
        <w:tab/>
        <w:t>Date</w:t>
      </w:r>
    </w:p>
    <w:sectPr w:rsidR="005D7DEA" w:rsidRPr="00994244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6558" w14:textId="77777777" w:rsidR="001C232C" w:rsidRDefault="001C232C" w:rsidP="003616ED">
      <w:r>
        <w:separator/>
      </w:r>
    </w:p>
  </w:endnote>
  <w:endnote w:type="continuationSeparator" w:id="0">
    <w:p w14:paraId="5564AA0D" w14:textId="77777777" w:rsidR="001C232C" w:rsidRDefault="001C232C" w:rsidP="003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86E6" w14:textId="77777777" w:rsidR="001C232C" w:rsidRDefault="001C232C" w:rsidP="003616ED">
      <w:r>
        <w:separator/>
      </w:r>
    </w:p>
  </w:footnote>
  <w:footnote w:type="continuationSeparator" w:id="0">
    <w:p w14:paraId="0AB28912" w14:textId="77777777" w:rsidR="001C232C" w:rsidRDefault="001C232C" w:rsidP="0036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5"/>
    <w:rsid w:val="00145036"/>
    <w:rsid w:val="001C232C"/>
    <w:rsid w:val="00334DBD"/>
    <w:rsid w:val="003616ED"/>
    <w:rsid w:val="005D7DEA"/>
    <w:rsid w:val="00674A09"/>
    <w:rsid w:val="007C5B15"/>
    <w:rsid w:val="008B3971"/>
    <w:rsid w:val="008B7115"/>
    <w:rsid w:val="00994244"/>
    <w:rsid w:val="00B24058"/>
    <w:rsid w:val="00CE2545"/>
    <w:rsid w:val="00CE27E9"/>
    <w:rsid w:val="00E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E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D"/>
  </w:style>
  <w:style w:type="paragraph" w:styleId="Footer">
    <w:name w:val="footer"/>
    <w:basedOn w:val="Normal"/>
    <w:link w:val="FooterChar"/>
    <w:uiPriority w:val="99"/>
    <w:unhideWhenUsed/>
    <w:rsid w:val="0036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D"/>
  </w:style>
  <w:style w:type="character" w:styleId="Hyperlink">
    <w:name w:val="Hyperlink"/>
    <w:basedOn w:val="DefaultParagraphFont"/>
    <w:uiPriority w:val="99"/>
    <w:unhideWhenUsed/>
    <w:rsid w:val="00361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Form</vt:lpstr>
    </vt:vector>
  </TitlesOfParts>
  <Manager/>
  <Company/>
  <LinksUpToDate>false</LinksUpToDate>
  <CharactersWithSpaces>1526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Form</dc:title>
  <dc:subject/>
  <dc:creator>eForms.org</dc:creator>
  <cp:keywords/>
  <dc:description/>
  <cp:lastModifiedBy>Hammad</cp:lastModifiedBy>
  <cp:revision>2</cp:revision>
  <dcterms:created xsi:type="dcterms:W3CDTF">2021-05-17T21:20:00Z</dcterms:created>
  <dcterms:modified xsi:type="dcterms:W3CDTF">2021-05-17T21:20:00Z</dcterms:modified>
  <cp:category/>
</cp:coreProperties>
</file>